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D192E5" w14:textId="77777777" w:rsidR="00537FDF" w:rsidRDefault="00AB5EA1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Fiche élaboration d’une Activité Technologique</w:t>
      </w:r>
    </w:p>
    <w:p w14:paraId="5BFD381A" w14:textId="77777777" w:rsidR="006B53B8" w:rsidRDefault="006B53B8">
      <w:pPr>
        <w:jc w:val="center"/>
      </w:pPr>
    </w:p>
    <w:p w14:paraId="1C5E2047" w14:textId="77777777" w:rsidR="00AB69AC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Pôle</w:t>
      </w:r>
      <w:r>
        <w:rPr>
          <w:rFonts w:ascii="Courier New" w:eastAsia="Courier New" w:hAnsi="Courier New" w:cs="Courier New"/>
        </w:rPr>
        <w:t xml:space="preserve"> : </w:t>
      </w:r>
      <w:r w:rsidR="00014521">
        <w:rPr>
          <w:rFonts w:ascii="Courier New" w:eastAsia="Courier New" w:hAnsi="Courier New" w:cs="Courier New"/>
        </w:rPr>
        <w:t>P</w:t>
      </w:r>
      <w:r w:rsidR="00F65633">
        <w:rPr>
          <w:rFonts w:ascii="Courier New" w:eastAsia="Courier New" w:hAnsi="Courier New" w:cs="Courier New"/>
        </w:rPr>
        <w:t xml:space="preserve">olitiques et dispositifs de santé publique </w:t>
      </w:r>
      <w:r w:rsidR="0026229D">
        <w:rPr>
          <w:rFonts w:ascii="Courier New" w:eastAsia="Courier New" w:hAnsi="Courier New" w:cs="Courier New"/>
        </w:rPr>
        <w:t xml:space="preserve">et d’action sociale </w:t>
      </w:r>
    </w:p>
    <w:p w14:paraId="62090DAC" w14:textId="77777777" w:rsidR="00537FDF" w:rsidRDefault="00AB5EA1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</w:p>
    <w:p w14:paraId="105E5D13" w14:textId="77777777" w:rsidR="00537FDF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 </w:t>
      </w:r>
      <w:r w:rsidR="0026229D">
        <w:rPr>
          <w:rFonts w:ascii="Courier New" w:eastAsia="Courier New" w:hAnsi="Courier New" w:cs="Courier New"/>
        </w:rPr>
        <w:t xml:space="preserve">Partie 7 : Quels politiques et dispositifs de santé publique pour répondre aux besoins de santé ? </w:t>
      </w:r>
      <w:r w:rsidR="00F65633">
        <w:rPr>
          <w:rFonts w:ascii="Courier New" w:eastAsia="Courier New" w:hAnsi="Courier New" w:cs="Courier New"/>
        </w:rPr>
        <w:t>Système de soins</w:t>
      </w:r>
    </w:p>
    <w:p w14:paraId="0F25505C" w14:textId="77777777" w:rsidR="0026229D" w:rsidRDefault="0026229D"/>
    <w:p w14:paraId="2588A494" w14:textId="77777777" w:rsidR="00537FDF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</w:t>
      </w:r>
      <w:r w:rsidR="00F65633">
        <w:rPr>
          <w:rFonts w:ascii="Courier New" w:eastAsia="Courier New" w:hAnsi="Courier New" w:cs="Courier New"/>
        </w:rPr>
        <w:t>Accès aux soins et réduction des inégalités</w:t>
      </w:r>
    </w:p>
    <w:p w14:paraId="061E7C5D" w14:textId="77777777" w:rsidR="0026229D" w:rsidRDefault="0026229D"/>
    <w:p w14:paraId="5A95B0E8" w14:textId="77777777" w:rsidR="00537FDF" w:rsidRDefault="00276DC1" w:rsidP="0026229D">
      <w:r>
        <w:rPr>
          <w:rFonts w:ascii="Courier New" w:eastAsia="Courier New" w:hAnsi="Courier New" w:cs="Courier New"/>
          <w:u w:val="single"/>
        </w:rPr>
        <w:t>Objectif</w:t>
      </w:r>
      <w:r w:rsidR="00AB5EA1">
        <w:rPr>
          <w:rFonts w:ascii="Courier New" w:eastAsia="Courier New" w:hAnsi="Courier New" w:cs="Courier New"/>
        </w:rPr>
        <w:t xml:space="preserve"> : </w:t>
      </w:r>
      <w:r w:rsidR="0026229D">
        <w:rPr>
          <w:rFonts w:ascii="Courier New" w:eastAsia="Courier New" w:hAnsi="Courier New" w:cs="Courier New"/>
        </w:rPr>
        <w:t>P</w:t>
      </w:r>
      <w:r w:rsidR="00F65633">
        <w:rPr>
          <w:rFonts w:ascii="Courier New" w:eastAsia="Courier New" w:hAnsi="Courier New" w:cs="Courier New"/>
        </w:rPr>
        <w:t>résenter le lien entre accès aux soins et réduction des inégalités</w:t>
      </w:r>
      <w:r>
        <w:rPr>
          <w:rFonts w:ascii="Courier New" w:eastAsia="Courier New" w:hAnsi="Courier New" w:cs="Courier New"/>
        </w:rPr>
        <w:t xml:space="preserve"> de santé</w:t>
      </w:r>
    </w:p>
    <w:p w14:paraId="3BB0AC2B" w14:textId="77777777" w:rsidR="00537FDF" w:rsidRDefault="00537FDF">
      <w:pPr>
        <w:jc w:val="center"/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37FDF" w14:paraId="376C811B" w14:textId="77777777" w:rsidTr="0026229D">
        <w:trPr>
          <w:trHeight w:val="1928"/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B914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INFORMER</w:t>
            </w:r>
          </w:p>
          <w:p w14:paraId="6CCDE45E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31BEDB84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 xml:space="preserve">Place de l’information ? Quelles ressources ? Pour quelle utilisation ? Quels contextes ? 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2A0D" w14:textId="77777777" w:rsidR="00537FDF" w:rsidRDefault="00F65633">
            <w:pPr>
              <w:widowControl w:val="0"/>
              <w:spacing w:line="240" w:lineRule="auto"/>
              <w:contextualSpacing w:val="0"/>
            </w:pPr>
            <w:r>
              <w:t>Différents supports : vidéo, audio, articles, données chiffrées</w:t>
            </w:r>
          </w:p>
          <w:p w14:paraId="2871F90F" w14:textId="77777777" w:rsidR="00F65633" w:rsidRDefault="00F65633" w:rsidP="00F65633">
            <w:pPr>
              <w:widowControl w:val="0"/>
              <w:spacing w:line="240" w:lineRule="auto"/>
              <w:contextualSpacing w:val="0"/>
            </w:pPr>
            <w:r>
              <w:t xml:space="preserve">Le contexte : accès aux soins de plus en plus difficile et </w:t>
            </w:r>
            <w:r w:rsidR="00014521">
              <w:t>existence d’</w:t>
            </w:r>
            <w:r>
              <w:t>inégalités de plus en plus importantes</w:t>
            </w:r>
          </w:p>
        </w:tc>
      </w:tr>
      <w:tr w:rsidR="00537FDF" w14:paraId="199FB459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AC51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MOTIVER</w:t>
            </w:r>
          </w:p>
          <w:p w14:paraId="4D5C9284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736DABCA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 xml:space="preserve">Facteurs de motivation ? </w:t>
            </w:r>
          </w:p>
          <w:p w14:paraId="51645C6B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4E6A" w14:textId="77777777" w:rsidR="00537FDF" w:rsidRDefault="00F65633" w:rsidP="00F65633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Responsabilisation des élèves du fait de la production</w:t>
            </w:r>
          </w:p>
          <w:p w14:paraId="61DEEE4E" w14:textId="77777777" w:rsidR="00F65633" w:rsidRDefault="00014521" w:rsidP="00F65633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Travaux sur des thèmes différents</w:t>
            </w:r>
          </w:p>
          <w:p w14:paraId="40691036" w14:textId="77777777" w:rsidR="00F65633" w:rsidRDefault="00F65633" w:rsidP="00F65633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Utilisation de différents supports</w:t>
            </w:r>
          </w:p>
        </w:tc>
      </w:tr>
      <w:tr w:rsidR="00537FDF" w14:paraId="1BEA1064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6DCF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ACTIVER</w:t>
            </w:r>
          </w:p>
          <w:p w14:paraId="233F6FE0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53B39766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 xml:space="preserve">Quelles activités pour quelles compétences ? </w:t>
            </w:r>
          </w:p>
          <w:p w14:paraId="2BC418A5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DB2" w14:textId="77777777" w:rsidR="00537FDF" w:rsidRDefault="00F65633" w:rsidP="00F65633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Sélectionner des informations pertinentes</w:t>
            </w:r>
          </w:p>
          <w:p w14:paraId="1435A1A5" w14:textId="77777777" w:rsidR="00F65633" w:rsidRDefault="00F65633" w:rsidP="00F65633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Traiter les informations</w:t>
            </w:r>
          </w:p>
          <w:p w14:paraId="6886F175" w14:textId="77777777" w:rsidR="00F65633" w:rsidRDefault="00F65633" w:rsidP="00F65633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Présenter les informations sous différentes formes</w:t>
            </w:r>
          </w:p>
        </w:tc>
      </w:tr>
      <w:tr w:rsidR="00537FDF" w14:paraId="7E328C5B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7B9B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INTERAGIR</w:t>
            </w:r>
          </w:p>
          <w:p w14:paraId="3829DAC0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38B9D1E4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>Quelles interactions ? de quels types ? Avec qui ? A quels moments de l’activité ?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DF02" w14:textId="77777777" w:rsidR="00537FDF" w:rsidRDefault="00F65633">
            <w:pPr>
              <w:widowControl w:val="0"/>
              <w:spacing w:line="240" w:lineRule="auto"/>
              <w:contextualSpacing w:val="0"/>
            </w:pPr>
            <w:r>
              <w:t>Possibilité d’échanges entre les groupes lors de la restitution</w:t>
            </w:r>
          </w:p>
          <w:p w14:paraId="1B393EFF" w14:textId="77777777" w:rsidR="00F65633" w:rsidRDefault="00F65633">
            <w:pPr>
              <w:widowControl w:val="0"/>
              <w:spacing w:line="240" w:lineRule="auto"/>
              <w:contextualSpacing w:val="0"/>
            </w:pPr>
            <w:r>
              <w:t xml:space="preserve">Echanges au sein des groupes </w:t>
            </w:r>
          </w:p>
        </w:tc>
      </w:tr>
      <w:tr w:rsidR="00537FDF" w14:paraId="559519D1" w14:textId="77777777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8973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PRODUIRE</w:t>
            </w:r>
          </w:p>
          <w:p w14:paraId="4488ED80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540C108E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>Quelle production finale ? Quelle évaluation ?</w:t>
            </w:r>
          </w:p>
          <w:p w14:paraId="6DE3F53E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4DAC" w14:textId="77777777" w:rsidR="00537FDF" w:rsidRDefault="00F65633">
            <w:pPr>
              <w:widowControl w:val="0"/>
              <w:spacing w:line="240" w:lineRule="auto"/>
              <w:contextualSpacing w:val="0"/>
            </w:pPr>
            <w:r>
              <w:t>Diaporama</w:t>
            </w:r>
          </w:p>
          <w:p w14:paraId="2064ACF5" w14:textId="77777777" w:rsidR="00F65633" w:rsidRDefault="00F65633">
            <w:pPr>
              <w:widowControl w:val="0"/>
              <w:spacing w:line="240" w:lineRule="auto"/>
              <w:contextualSpacing w:val="0"/>
            </w:pPr>
            <w:r>
              <w:t>Exposé oral</w:t>
            </w:r>
          </w:p>
          <w:p w14:paraId="514BF4F1" w14:textId="77777777" w:rsidR="00F65633" w:rsidRDefault="00F65633">
            <w:pPr>
              <w:widowControl w:val="0"/>
              <w:spacing w:line="240" w:lineRule="auto"/>
              <w:contextualSpacing w:val="0"/>
            </w:pPr>
            <w:r>
              <w:t>Synthèse de chaque groupe</w:t>
            </w:r>
          </w:p>
          <w:p w14:paraId="6A009565" w14:textId="77777777" w:rsidR="00F65633" w:rsidRDefault="00F65633">
            <w:pPr>
              <w:widowControl w:val="0"/>
              <w:spacing w:line="240" w:lineRule="auto"/>
              <w:contextualSpacing w:val="0"/>
            </w:pPr>
          </w:p>
          <w:p w14:paraId="33702759" w14:textId="77777777" w:rsidR="00F65633" w:rsidRDefault="00F65633">
            <w:pPr>
              <w:widowControl w:val="0"/>
              <w:spacing w:line="240" w:lineRule="auto"/>
              <w:contextualSpacing w:val="0"/>
            </w:pPr>
            <w:r>
              <w:t>Evaluation :</w:t>
            </w:r>
          </w:p>
          <w:p w14:paraId="70A24B22" w14:textId="77777777" w:rsidR="00F65633" w:rsidRDefault="00F65633">
            <w:pPr>
              <w:widowControl w:val="0"/>
              <w:spacing w:line="240" w:lineRule="auto"/>
              <w:contextualSpacing w:val="0"/>
            </w:pPr>
            <w:r>
              <w:t>Evaluation de la synthèse sur 10</w:t>
            </w:r>
          </w:p>
          <w:p w14:paraId="1D295456" w14:textId="77777777" w:rsidR="00F65633" w:rsidRDefault="00F65633">
            <w:pPr>
              <w:widowControl w:val="0"/>
              <w:spacing w:line="240" w:lineRule="auto"/>
              <w:contextualSpacing w:val="0"/>
            </w:pPr>
            <w:r>
              <w:t>Evaluation de la soutenance orale sur 10</w:t>
            </w:r>
          </w:p>
        </w:tc>
      </w:tr>
    </w:tbl>
    <w:p w14:paraId="540C5811" w14:textId="77777777" w:rsidR="00537FDF" w:rsidRDefault="00AB5EA1">
      <w:pPr>
        <w:ind w:left="2880"/>
        <w:jc w:val="center"/>
      </w:pPr>
      <w:r>
        <w:rPr>
          <w:rFonts w:ascii="Courier New" w:eastAsia="Courier New" w:hAnsi="Courier New" w:cs="Courier New"/>
          <w:u w:val="single"/>
        </w:rPr>
        <w:t>Source</w:t>
      </w:r>
      <w:r>
        <w:rPr>
          <w:rFonts w:ascii="Courier New" w:eastAsia="Courier New" w:hAnsi="Courier New" w:cs="Courier New"/>
        </w:rPr>
        <w:t> : Travaux de Marcel Lebrun, universitaire à Louvain.</w:t>
      </w:r>
    </w:p>
    <w:p w14:paraId="789B68A7" w14:textId="77777777" w:rsidR="00537FDF" w:rsidRDefault="00AB5EA1">
      <w:r>
        <w:br w:type="page"/>
      </w:r>
    </w:p>
    <w:p w14:paraId="7D0ABEC2" w14:textId="77777777" w:rsidR="00537FDF" w:rsidRDefault="00537FDF"/>
    <w:p w14:paraId="20450E7E" w14:textId="77777777" w:rsidR="00537FDF" w:rsidRDefault="00AB5EA1">
      <w:pPr>
        <w:jc w:val="center"/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Fiche “Contenu de l’Activité Technologique”</w:t>
      </w:r>
    </w:p>
    <w:p w14:paraId="1449AE8D" w14:textId="77777777" w:rsidR="00537FDF" w:rsidRDefault="00537FDF"/>
    <w:p w14:paraId="69BA023B" w14:textId="77777777" w:rsidR="00AB69AC" w:rsidRDefault="00F65633" w:rsidP="00F65633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Pôle</w:t>
      </w:r>
      <w:r w:rsidR="0026229D">
        <w:rPr>
          <w:rFonts w:ascii="Courier New" w:eastAsia="Courier New" w:hAnsi="Courier New" w:cs="Courier New"/>
        </w:rPr>
        <w:t xml:space="preserve"> : P</w:t>
      </w:r>
      <w:r>
        <w:rPr>
          <w:rFonts w:ascii="Courier New" w:eastAsia="Courier New" w:hAnsi="Courier New" w:cs="Courier New"/>
        </w:rPr>
        <w:t xml:space="preserve">olitiques et dispositifs de santé publique </w:t>
      </w:r>
      <w:r w:rsidR="0026229D">
        <w:rPr>
          <w:rFonts w:ascii="Courier New" w:eastAsia="Courier New" w:hAnsi="Courier New" w:cs="Courier New"/>
        </w:rPr>
        <w:t xml:space="preserve">et d’action sociale </w:t>
      </w:r>
    </w:p>
    <w:p w14:paraId="1FF47551" w14:textId="77777777" w:rsidR="00F65633" w:rsidRDefault="00F65633" w:rsidP="00F65633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</w:p>
    <w:p w14:paraId="00455CC7" w14:textId="77777777" w:rsidR="00F65633" w:rsidRDefault="00F65633" w:rsidP="00F65633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 </w:t>
      </w:r>
      <w:r w:rsidR="0026229D">
        <w:rPr>
          <w:rFonts w:ascii="Courier New" w:eastAsia="Courier New" w:hAnsi="Courier New" w:cs="Courier New"/>
        </w:rPr>
        <w:t xml:space="preserve">Partie 7 : Quels politiques et dispositifs de santé publique pour répondre aux besoins de santé ? </w:t>
      </w:r>
      <w:r>
        <w:rPr>
          <w:rFonts w:ascii="Courier New" w:eastAsia="Courier New" w:hAnsi="Courier New" w:cs="Courier New"/>
        </w:rPr>
        <w:t>Système de soins</w:t>
      </w:r>
    </w:p>
    <w:p w14:paraId="0004E230" w14:textId="77777777" w:rsidR="0026229D" w:rsidRDefault="0026229D" w:rsidP="00F65633"/>
    <w:p w14:paraId="5665FF23" w14:textId="77777777" w:rsidR="00F65633" w:rsidRDefault="00F65633" w:rsidP="00F65633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Accès aux soins et réduction des inégalités</w:t>
      </w:r>
    </w:p>
    <w:p w14:paraId="21F9D6AB" w14:textId="77777777" w:rsidR="0026229D" w:rsidRDefault="0026229D" w:rsidP="00F65633"/>
    <w:p w14:paraId="08AD2036" w14:textId="77777777" w:rsidR="00F65633" w:rsidRDefault="00276DC1" w:rsidP="00F65633">
      <w:r>
        <w:rPr>
          <w:rFonts w:ascii="Courier New" w:eastAsia="Courier New" w:hAnsi="Courier New" w:cs="Courier New"/>
          <w:u w:val="single"/>
        </w:rPr>
        <w:t>Objectif</w:t>
      </w:r>
      <w:r w:rsidR="00014521">
        <w:rPr>
          <w:rFonts w:ascii="Courier New" w:eastAsia="Courier New" w:hAnsi="Courier New" w:cs="Courier New"/>
        </w:rPr>
        <w:t xml:space="preserve"> : P</w:t>
      </w:r>
      <w:r w:rsidR="00F65633">
        <w:rPr>
          <w:rFonts w:ascii="Courier New" w:eastAsia="Courier New" w:hAnsi="Courier New" w:cs="Courier New"/>
        </w:rPr>
        <w:t>résenter le lien entre accès aux soins et réduction des inégalités</w:t>
      </w:r>
      <w:r w:rsidR="00014521">
        <w:rPr>
          <w:rFonts w:ascii="Courier New" w:eastAsia="Courier New" w:hAnsi="Courier New" w:cs="Courier New"/>
        </w:rPr>
        <w:t xml:space="preserve"> de santé</w:t>
      </w:r>
    </w:p>
    <w:p w14:paraId="74B97308" w14:textId="77777777" w:rsidR="00537FDF" w:rsidRDefault="00537FDF"/>
    <w:p w14:paraId="097EFBB0" w14:textId="77777777" w:rsidR="00537FDF" w:rsidRPr="00014521" w:rsidRDefault="00AB5EA1">
      <w:pPr>
        <w:rPr>
          <w:rFonts w:ascii="Courier New" w:hAnsi="Courier New" w:cs="Courier New"/>
        </w:rPr>
      </w:pPr>
      <w:bookmarkStart w:id="1" w:name="h.gjdgxs" w:colFirst="0" w:colLast="0"/>
      <w:bookmarkEnd w:id="1"/>
      <w:r w:rsidRPr="00014521">
        <w:rPr>
          <w:rFonts w:ascii="Courier New" w:eastAsia="Courier New" w:hAnsi="Courier New" w:cs="Courier New"/>
          <w:u w:val="single"/>
        </w:rPr>
        <w:t>Compétences mobilisées :</w:t>
      </w:r>
    </w:p>
    <w:p w14:paraId="678A3320" w14:textId="77777777" w:rsidR="00537FDF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Sélectionner des informations pertinentes en rapport avec le thème étudié</w:t>
      </w:r>
    </w:p>
    <w:p w14:paraId="3BD84890" w14:textId="77777777" w:rsidR="00F65633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Développer l’autonomie</w:t>
      </w:r>
    </w:p>
    <w:p w14:paraId="73649267" w14:textId="77777777" w:rsidR="00F65633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Présenter des informations sous différentes formes</w:t>
      </w:r>
    </w:p>
    <w:p w14:paraId="74516E4E" w14:textId="77777777" w:rsidR="00537FDF" w:rsidRPr="00014521" w:rsidRDefault="00537FDF">
      <w:pPr>
        <w:rPr>
          <w:rFonts w:ascii="Courier New" w:hAnsi="Courier New" w:cs="Courier New"/>
        </w:rPr>
      </w:pPr>
    </w:p>
    <w:p w14:paraId="73018DF5" w14:textId="77777777" w:rsidR="00537FDF" w:rsidRPr="00014521" w:rsidRDefault="0026229D">
      <w:pPr>
        <w:rPr>
          <w:rFonts w:ascii="Courier New" w:hAnsi="Courier New" w:cs="Courier New"/>
        </w:rPr>
      </w:pPr>
      <w:r w:rsidRPr="00014521">
        <w:rPr>
          <w:rFonts w:ascii="Courier New" w:eastAsia="Courier New" w:hAnsi="Courier New" w:cs="Courier New"/>
          <w:u w:val="single"/>
        </w:rPr>
        <w:t>Pré</w:t>
      </w:r>
      <w:r w:rsidR="00AB5EA1" w:rsidRPr="00014521">
        <w:rPr>
          <w:rFonts w:ascii="Courier New" w:eastAsia="Courier New" w:hAnsi="Courier New" w:cs="Courier New"/>
          <w:u w:val="single"/>
        </w:rPr>
        <w:t>requis</w:t>
      </w:r>
      <w:r w:rsidR="00AB5EA1" w:rsidRPr="00014521">
        <w:rPr>
          <w:rFonts w:ascii="Courier New" w:eastAsia="Courier New" w:hAnsi="Courier New" w:cs="Courier New"/>
        </w:rPr>
        <w:t xml:space="preserve"> : </w:t>
      </w:r>
    </w:p>
    <w:p w14:paraId="1DAFF84D" w14:textId="77777777" w:rsidR="00537FDF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Inégalités de santé</w:t>
      </w:r>
    </w:p>
    <w:p w14:paraId="02D5650A" w14:textId="77777777" w:rsidR="00F65633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Protection sociale</w:t>
      </w:r>
    </w:p>
    <w:p w14:paraId="4F91D38C" w14:textId="77777777" w:rsidR="00F65633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La production des soins</w:t>
      </w:r>
    </w:p>
    <w:p w14:paraId="286D946E" w14:textId="77777777" w:rsidR="00537FDF" w:rsidRPr="00014521" w:rsidRDefault="00537FDF">
      <w:pPr>
        <w:rPr>
          <w:rFonts w:ascii="Courier New" w:hAnsi="Courier New" w:cs="Courier New"/>
        </w:rPr>
      </w:pPr>
    </w:p>
    <w:p w14:paraId="0EE40007" w14:textId="77777777" w:rsidR="00537FDF" w:rsidRPr="00014521" w:rsidRDefault="00AB5EA1">
      <w:pPr>
        <w:rPr>
          <w:rFonts w:ascii="Courier New" w:hAnsi="Courier New" w:cs="Courier New"/>
        </w:rPr>
      </w:pPr>
      <w:r w:rsidRPr="00014521">
        <w:rPr>
          <w:rFonts w:ascii="Courier New" w:eastAsia="Courier New" w:hAnsi="Courier New" w:cs="Courier New"/>
          <w:u w:val="single"/>
        </w:rPr>
        <w:t>Contexte</w:t>
      </w:r>
      <w:r w:rsidRPr="00014521">
        <w:rPr>
          <w:rFonts w:ascii="Courier New" w:eastAsia="Courier New" w:hAnsi="Courier New" w:cs="Courier New"/>
        </w:rPr>
        <w:t xml:space="preserve"> : </w:t>
      </w:r>
    </w:p>
    <w:p w14:paraId="5BE1CBA2" w14:textId="2FA3E6C3" w:rsidR="00537FDF" w:rsidRPr="00014521" w:rsidRDefault="005205A2">
      <w:pPr>
        <w:rPr>
          <w:rFonts w:ascii="Courier New" w:hAnsi="Courier New" w:cs="Courier New"/>
          <w:i/>
          <w:color w:val="auto"/>
        </w:rPr>
      </w:pPr>
      <w:r w:rsidRPr="003417EA">
        <w:rPr>
          <w:rFonts w:ascii="Courier New" w:hAnsi="Courier New" w:cs="Courier New"/>
          <w:i/>
          <w:color w:val="auto"/>
          <w:u w:val="single"/>
        </w:rPr>
        <w:t>Remarque inspection</w:t>
      </w:r>
      <w:r w:rsidRPr="003417EA">
        <w:rPr>
          <w:rFonts w:ascii="Courier New" w:hAnsi="Courier New" w:cs="Courier New"/>
          <w:i/>
          <w:color w:val="auto"/>
        </w:rPr>
        <w:t xml:space="preserve"> : le contexte représente un </w:t>
      </w:r>
      <w:r>
        <w:rPr>
          <w:rFonts w:ascii="Courier New" w:hAnsi="Courier New" w:cs="Courier New"/>
          <w:i/>
          <w:color w:val="auto"/>
        </w:rPr>
        <w:t>paragraphe</w:t>
      </w:r>
      <w:r w:rsidRPr="003417EA">
        <w:rPr>
          <w:rFonts w:ascii="Courier New" w:hAnsi="Courier New" w:cs="Courier New"/>
          <w:i/>
          <w:color w:val="auto"/>
        </w:rPr>
        <w:t xml:space="preserve"> qui permet à l’élève de cerner le sujet</w:t>
      </w:r>
      <w:r>
        <w:rPr>
          <w:rFonts w:ascii="Courier New" w:hAnsi="Courier New" w:cs="Courier New"/>
          <w:i/>
          <w:color w:val="auto"/>
        </w:rPr>
        <w:t xml:space="preserve"> </w:t>
      </w:r>
      <w:r w:rsidRPr="003417EA">
        <w:rPr>
          <w:rFonts w:ascii="Courier New" w:hAnsi="Courier New" w:cs="Courier New"/>
          <w:i/>
          <w:color w:val="auto"/>
        </w:rPr>
        <w:t xml:space="preserve">sur lequel il va travailler. </w:t>
      </w:r>
    </w:p>
    <w:p w14:paraId="004DDD72" w14:textId="77777777" w:rsidR="00537FDF" w:rsidRPr="00014521" w:rsidRDefault="00537FDF">
      <w:pPr>
        <w:rPr>
          <w:rFonts w:ascii="Courier New" w:hAnsi="Courier New" w:cs="Courier New"/>
        </w:rPr>
      </w:pPr>
    </w:p>
    <w:p w14:paraId="46351EDA" w14:textId="77777777" w:rsidR="00537FDF" w:rsidRPr="00014521" w:rsidRDefault="00AB5EA1">
      <w:pPr>
        <w:rPr>
          <w:rFonts w:ascii="Courier New" w:hAnsi="Courier New" w:cs="Courier New"/>
        </w:rPr>
      </w:pPr>
      <w:r w:rsidRPr="00014521">
        <w:rPr>
          <w:rFonts w:ascii="Courier New" w:eastAsia="Courier New" w:hAnsi="Courier New" w:cs="Courier New"/>
          <w:u w:val="single"/>
        </w:rPr>
        <w:t>Référence des documents ressources</w:t>
      </w:r>
      <w:r w:rsidRPr="00014521">
        <w:rPr>
          <w:rFonts w:ascii="Courier New" w:eastAsia="Courier New" w:hAnsi="Courier New" w:cs="Courier New"/>
        </w:rPr>
        <w:t xml:space="preserve"> : </w:t>
      </w:r>
    </w:p>
    <w:p w14:paraId="7EED7320" w14:textId="77777777" w:rsidR="00537FDF" w:rsidRPr="00014521" w:rsidRDefault="00F65633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La santé en Franc</w:t>
      </w:r>
      <w:r w:rsidR="00FB229E" w:rsidRPr="00014521">
        <w:rPr>
          <w:rFonts w:ascii="Courier New" w:hAnsi="Courier New" w:cs="Courier New"/>
        </w:rPr>
        <w:t>e</w:t>
      </w:r>
      <w:r w:rsidRPr="00014521">
        <w:rPr>
          <w:rFonts w:ascii="Courier New" w:hAnsi="Courier New" w:cs="Courier New"/>
        </w:rPr>
        <w:t xml:space="preserve">, enquête sur les inégalités, Hugues </w:t>
      </w:r>
      <w:r w:rsidR="00FB229E" w:rsidRPr="00014521">
        <w:rPr>
          <w:rFonts w:ascii="Courier New" w:hAnsi="Courier New" w:cs="Courier New"/>
        </w:rPr>
        <w:t xml:space="preserve">Nancy et E. </w:t>
      </w:r>
      <w:proofErr w:type="spellStart"/>
      <w:r w:rsidR="00FB229E" w:rsidRPr="00014521">
        <w:rPr>
          <w:rFonts w:ascii="Courier New" w:hAnsi="Courier New" w:cs="Courier New"/>
        </w:rPr>
        <w:t>Gueret</w:t>
      </w:r>
      <w:proofErr w:type="spellEnd"/>
      <w:r w:rsidR="00FB229E" w:rsidRPr="00014521">
        <w:rPr>
          <w:rFonts w:ascii="Courier New" w:hAnsi="Courier New" w:cs="Courier New"/>
        </w:rPr>
        <w:t xml:space="preserve"> (vidéo)</w:t>
      </w:r>
    </w:p>
    <w:p w14:paraId="76668A5C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Réduire les inégalités sociales, Rapport de l’INPES, 2010</w:t>
      </w:r>
    </w:p>
    <w:p w14:paraId="56D6CF73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 xml:space="preserve">Observatoire des inégalités : mesures des discriminations à l’accès aux soins par </w:t>
      </w:r>
      <w:proofErr w:type="spellStart"/>
      <w:r w:rsidRPr="00014521">
        <w:rPr>
          <w:rFonts w:ascii="Courier New" w:hAnsi="Courier New" w:cs="Courier New"/>
        </w:rPr>
        <w:t>testing</w:t>
      </w:r>
      <w:proofErr w:type="spellEnd"/>
    </w:p>
    <w:p w14:paraId="09E15B80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Les manières de dire non, IRDES, 2009</w:t>
      </w:r>
    </w:p>
    <w:p w14:paraId="2580067B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Articles de différents codes : code de la santé publique, code pénal, code de la déontologie</w:t>
      </w:r>
    </w:p>
    <w:p w14:paraId="3B857360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Pacte territoire santé, pour lutter contre les déserts médicaux, ministère des affaires sociales et de la santé</w:t>
      </w:r>
    </w:p>
    <w:p w14:paraId="09A809C9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CMU.fr, sur les discriminations</w:t>
      </w:r>
    </w:p>
    <w:p w14:paraId="0E8C2AAE" w14:textId="77777777" w:rsidR="00FB229E" w:rsidRPr="00014521" w:rsidRDefault="00FB229E" w:rsidP="00F65633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Ameli.fr : dispositifs d’accès aux soins</w:t>
      </w:r>
    </w:p>
    <w:p w14:paraId="324E13B4" w14:textId="77777777" w:rsidR="00537FDF" w:rsidRPr="00014521" w:rsidRDefault="00537FDF">
      <w:pPr>
        <w:rPr>
          <w:rFonts w:ascii="Courier New" w:hAnsi="Courier New" w:cs="Courier New"/>
        </w:rPr>
      </w:pPr>
    </w:p>
    <w:p w14:paraId="7856A698" w14:textId="77777777" w:rsidR="00537FDF" w:rsidRPr="00014521" w:rsidRDefault="00AB5EA1">
      <w:pPr>
        <w:rPr>
          <w:rFonts w:ascii="Courier New" w:hAnsi="Courier New" w:cs="Courier New"/>
        </w:rPr>
      </w:pPr>
      <w:r w:rsidRPr="00014521">
        <w:rPr>
          <w:rFonts w:ascii="Courier New" w:eastAsia="Courier New" w:hAnsi="Courier New" w:cs="Courier New"/>
          <w:u w:val="single"/>
        </w:rPr>
        <w:t>Modalités de travail</w:t>
      </w:r>
      <w:r w:rsidRPr="00014521">
        <w:rPr>
          <w:rFonts w:ascii="Courier New" w:eastAsia="Courier New" w:hAnsi="Courier New" w:cs="Courier New"/>
        </w:rPr>
        <w:t xml:space="preserve"> : </w:t>
      </w:r>
    </w:p>
    <w:p w14:paraId="2F421CFD" w14:textId="77777777" w:rsidR="00537FDF" w:rsidRPr="00014521" w:rsidRDefault="00276DC1" w:rsidP="00FB229E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Groupes à effectif réduit</w:t>
      </w:r>
    </w:p>
    <w:p w14:paraId="165EF4D9" w14:textId="77777777" w:rsidR="00FB229E" w:rsidRPr="00014521" w:rsidRDefault="00FB229E" w:rsidP="00FB229E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Travail de groupes de 3 élèves</w:t>
      </w:r>
    </w:p>
    <w:p w14:paraId="53E3E1A0" w14:textId="77777777" w:rsidR="00FB229E" w:rsidRPr="00014521" w:rsidRDefault="00FB229E" w:rsidP="00FB229E">
      <w:pPr>
        <w:pStyle w:val="Paragraphedeliste"/>
        <w:numPr>
          <w:ilvl w:val="0"/>
          <w:numId w:val="2"/>
        </w:numPr>
        <w:rPr>
          <w:rFonts w:ascii="Courier New" w:hAnsi="Courier New" w:cs="Courier New"/>
        </w:rPr>
      </w:pPr>
      <w:r w:rsidRPr="00014521">
        <w:rPr>
          <w:rFonts w:ascii="Courier New" w:hAnsi="Courier New" w:cs="Courier New"/>
        </w:rPr>
        <w:t>2 séances de 2 heures</w:t>
      </w:r>
    </w:p>
    <w:p w14:paraId="6853AB30" w14:textId="77777777" w:rsidR="00AB69AC" w:rsidRPr="00014521" w:rsidRDefault="00AB69AC" w:rsidP="00AB69AC">
      <w:pPr>
        <w:pStyle w:val="Paragraphedeliste"/>
        <w:rPr>
          <w:rFonts w:ascii="Courier New" w:hAnsi="Courier New" w:cs="Courier New"/>
        </w:rPr>
      </w:pPr>
    </w:p>
    <w:p w14:paraId="6CDB3823" w14:textId="77777777" w:rsidR="00AB69AC" w:rsidRPr="00014521" w:rsidRDefault="00AB69AC" w:rsidP="00AB69AC">
      <w:pPr>
        <w:contextualSpacing/>
        <w:rPr>
          <w:rFonts w:ascii="Courier New" w:eastAsia="Courier New" w:hAnsi="Courier New" w:cs="Courier New"/>
          <w:u w:val="single"/>
        </w:rPr>
      </w:pPr>
      <w:r w:rsidRPr="00014521">
        <w:rPr>
          <w:rFonts w:ascii="Courier New" w:eastAsia="Courier New" w:hAnsi="Courier New" w:cs="Courier New"/>
          <w:u w:val="single"/>
        </w:rPr>
        <w:t>Productions attendues :</w:t>
      </w:r>
    </w:p>
    <w:p w14:paraId="31057F8A" w14:textId="77777777" w:rsidR="00AB69AC" w:rsidRPr="00014521" w:rsidRDefault="00AB69AC" w:rsidP="00AB69AC">
      <w:pPr>
        <w:pStyle w:val="Paragraphedeliste"/>
        <w:numPr>
          <w:ilvl w:val="0"/>
          <w:numId w:val="2"/>
        </w:numPr>
        <w:rPr>
          <w:rFonts w:ascii="Courier New" w:eastAsia="Courier New" w:hAnsi="Courier New" w:cs="Courier New"/>
        </w:rPr>
      </w:pPr>
      <w:r w:rsidRPr="00014521">
        <w:rPr>
          <w:rFonts w:ascii="Courier New" w:eastAsia="Courier New" w:hAnsi="Courier New" w:cs="Courier New"/>
        </w:rPr>
        <w:t>Une synthèse écrite par groupe</w:t>
      </w:r>
    </w:p>
    <w:p w14:paraId="3AFAAF78" w14:textId="77777777" w:rsidR="00AB69AC" w:rsidRPr="00014521" w:rsidRDefault="00AB69AC" w:rsidP="00AB69AC">
      <w:pPr>
        <w:pStyle w:val="Paragraphedeliste"/>
        <w:numPr>
          <w:ilvl w:val="0"/>
          <w:numId w:val="2"/>
        </w:numPr>
        <w:rPr>
          <w:rFonts w:ascii="Courier New" w:eastAsia="Courier New" w:hAnsi="Courier New" w:cs="Courier New"/>
        </w:rPr>
      </w:pPr>
      <w:r w:rsidRPr="00014521">
        <w:rPr>
          <w:rFonts w:ascii="Courier New" w:eastAsia="Courier New" w:hAnsi="Courier New" w:cs="Courier New"/>
        </w:rPr>
        <w:lastRenderedPageBreak/>
        <w:t>Un diaporama pour la soutenance orale de 5 diapos au maximum limitée à 10 minutes par groupe</w:t>
      </w:r>
    </w:p>
    <w:p w14:paraId="3E2A5C5F" w14:textId="77777777" w:rsidR="00537FDF" w:rsidRDefault="00537FDF"/>
    <w:p w14:paraId="7A2670D0" w14:textId="77777777" w:rsidR="00FB229E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u w:val="single"/>
        </w:rPr>
        <w:t>Activités</w:t>
      </w:r>
      <w:r>
        <w:rPr>
          <w:rFonts w:ascii="Courier New" w:eastAsia="Courier New" w:hAnsi="Courier New" w:cs="Courier New"/>
        </w:rPr>
        <w:t xml:space="preserve"> (dont la production finale) : </w:t>
      </w:r>
    </w:p>
    <w:p w14:paraId="2FC2E6A1" w14:textId="77777777" w:rsidR="00F55886" w:rsidRDefault="00F55886"/>
    <w:p w14:paraId="63168D1F" w14:textId="4FEA7B3B" w:rsidR="00FB229E" w:rsidRDefault="00AB69AC" w:rsidP="00FB229E">
      <w:pPr>
        <w:contextualSpacing/>
        <w:rPr>
          <w:rFonts w:ascii="Courier New" w:eastAsia="Courier New" w:hAnsi="Courier New" w:cs="Courier New"/>
        </w:rPr>
      </w:pPr>
      <w:r w:rsidRPr="00AB69AC">
        <w:rPr>
          <w:rFonts w:ascii="Courier New" w:eastAsia="Courier New" w:hAnsi="Courier New" w:cs="Courier New"/>
        </w:rPr>
        <w:t xml:space="preserve">Expliquer comment les dispositifs mis en œuvre </w:t>
      </w:r>
      <w:r w:rsidR="005205A2">
        <w:rPr>
          <w:rFonts w:ascii="Courier New" w:eastAsia="Courier New" w:hAnsi="Courier New" w:cs="Courier New"/>
        </w:rPr>
        <w:t xml:space="preserve">tentent de répondre aux difficultés d’accès aux soins. </w:t>
      </w:r>
    </w:p>
    <w:p w14:paraId="7330C7E8" w14:textId="77777777" w:rsidR="00AB69AC" w:rsidRDefault="00AB69AC" w:rsidP="00FB229E">
      <w:pPr>
        <w:contextualSpacing/>
        <w:rPr>
          <w:rFonts w:ascii="Courier New" w:eastAsia="Courier New" w:hAnsi="Courier New" w:cs="Courier New"/>
        </w:rPr>
      </w:pPr>
    </w:p>
    <w:p w14:paraId="317213D5" w14:textId="77777777" w:rsidR="00FB229E" w:rsidRDefault="00FB229E" w:rsidP="00FB229E">
      <w:pPr>
        <w:contextualSpacing/>
        <w:rPr>
          <w:rFonts w:ascii="Courier New" w:eastAsia="Courier New" w:hAnsi="Courier New" w:cs="Courier New"/>
        </w:rPr>
      </w:pPr>
    </w:p>
    <w:p w14:paraId="006F924C" w14:textId="77777777" w:rsidR="00FB229E" w:rsidRPr="00AB69AC" w:rsidRDefault="00FB229E" w:rsidP="00FB229E">
      <w:pPr>
        <w:contextualSpacing/>
        <w:rPr>
          <w:rFonts w:ascii="Courier New" w:eastAsia="Courier New" w:hAnsi="Courier New" w:cs="Courier New"/>
          <w:b/>
          <w:u w:val="single"/>
        </w:rPr>
      </w:pPr>
      <w:r w:rsidRPr="00AB69AC">
        <w:rPr>
          <w:rFonts w:ascii="Courier New" w:eastAsia="Courier New" w:hAnsi="Courier New" w:cs="Courier New"/>
          <w:b/>
          <w:u w:val="single"/>
        </w:rPr>
        <w:t>Thèmes :</w:t>
      </w:r>
    </w:p>
    <w:p w14:paraId="534C1EC3" w14:textId="77777777" w:rsidR="00FB229E" w:rsidRDefault="00FB229E" w:rsidP="00FB229E">
      <w:pPr>
        <w:pStyle w:val="Paragraphedeliste"/>
        <w:numPr>
          <w:ilvl w:val="0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Accès aux soins des migrants</w:t>
      </w:r>
    </w:p>
    <w:p w14:paraId="33EAFE00" w14:textId="77777777" w:rsidR="00FB229E" w:rsidRDefault="00FB229E" w:rsidP="00FB229E">
      <w:pPr>
        <w:pStyle w:val="Paragraphedeliste"/>
        <w:numPr>
          <w:ilvl w:val="0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Les difficultés géographiques dans l’accès aux soins</w:t>
      </w:r>
    </w:p>
    <w:p w14:paraId="591F26F5" w14:textId="77777777" w:rsidR="00FB229E" w:rsidRPr="00FB229E" w:rsidRDefault="00FB229E" w:rsidP="00FB229E">
      <w:pPr>
        <w:pStyle w:val="Paragraphedeliste"/>
        <w:numPr>
          <w:ilvl w:val="0"/>
          <w:numId w:val="2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Les difficultés d’accès aux soins pour les personnes en situation de précarité et de pauvreté</w:t>
      </w:r>
    </w:p>
    <w:sectPr w:rsidR="00FB229E" w:rsidRPr="00FB229E" w:rsidSect="0026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73" w:right="1440" w:bottom="87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2321" w14:textId="77777777" w:rsidR="00F643B0" w:rsidRDefault="00F643B0" w:rsidP="003D1789">
      <w:pPr>
        <w:spacing w:line="240" w:lineRule="auto"/>
      </w:pPr>
      <w:r>
        <w:separator/>
      </w:r>
    </w:p>
  </w:endnote>
  <w:endnote w:type="continuationSeparator" w:id="0">
    <w:p w14:paraId="19AE3C75" w14:textId="77777777" w:rsidR="00F643B0" w:rsidRDefault="00F643B0" w:rsidP="003D1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3759" w14:textId="77777777" w:rsidR="003D1789" w:rsidRDefault="003D1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CC7B" w14:textId="77777777" w:rsidR="003D1789" w:rsidRDefault="003D17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D7A8" w14:textId="77777777" w:rsidR="003D1789" w:rsidRDefault="003D1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12F5" w14:textId="77777777" w:rsidR="00F643B0" w:rsidRDefault="00F643B0" w:rsidP="003D1789">
      <w:pPr>
        <w:spacing w:line="240" w:lineRule="auto"/>
      </w:pPr>
      <w:r>
        <w:separator/>
      </w:r>
    </w:p>
  </w:footnote>
  <w:footnote w:type="continuationSeparator" w:id="0">
    <w:p w14:paraId="59D74E48" w14:textId="77777777" w:rsidR="00F643B0" w:rsidRDefault="00F643B0" w:rsidP="003D1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544E" w14:textId="31D4305C" w:rsidR="003D1789" w:rsidRDefault="00F643B0">
    <w:pPr>
      <w:pStyle w:val="En-tte"/>
    </w:pPr>
    <w:r>
      <w:rPr>
        <w:noProof/>
      </w:rPr>
      <w:pict w14:anchorId="3D70F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893" o:spid="_x0000_s2050" type="#_x0000_t136" style="position:absolute;margin-left:0;margin-top:0;width:574.15pt;height:6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C3E8" w14:textId="3E74C521" w:rsidR="003D1789" w:rsidRDefault="00F643B0">
    <w:pPr>
      <w:pStyle w:val="En-tte"/>
    </w:pPr>
    <w:r>
      <w:rPr>
        <w:noProof/>
      </w:rPr>
      <w:pict w14:anchorId="0580E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894" o:spid="_x0000_s2051" type="#_x0000_t136" style="position:absolute;margin-left:0;margin-top:0;width:574.15pt;height:6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AB4C" w14:textId="356BC216" w:rsidR="003D1789" w:rsidRDefault="00F643B0">
    <w:pPr>
      <w:pStyle w:val="En-tte"/>
    </w:pPr>
    <w:r>
      <w:rPr>
        <w:noProof/>
      </w:rPr>
      <w:pict w14:anchorId="363F4C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892" o:spid="_x0000_s2049" type="#_x0000_t136" style="position:absolute;margin-left:0;margin-top:0;width:574.15pt;height:6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0DC"/>
    <w:multiLevelType w:val="multilevel"/>
    <w:tmpl w:val="FB4070FA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3AED67B7"/>
    <w:multiLevelType w:val="hybridMultilevel"/>
    <w:tmpl w:val="BAE44378"/>
    <w:lvl w:ilvl="0" w:tplc="285824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F"/>
    <w:rsid w:val="00014521"/>
    <w:rsid w:val="00101126"/>
    <w:rsid w:val="0010262F"/>
    <w:rsid w:val="00160239"/>
    <w:rsid w:val="0026229D"/>
    <w:rsid w:val="00276DC1"/>
    <w:rsid w:val="003D1789"/>
    <w:rsid w:val="005205A2"/>
    <w:rsid w:val="00537FDF"/>
    <w:rsid w:val="006B53B8"/>
    <w:rsid w:val="008F57E3"/>
    <w:rsid w:val="00AB5EA1"/>
    <w:rsid w:val="00AB69AC"/>
    <w:rsid w:val="00AC77A5"/>
    <w:rsid w:val="00CE58FD"/>
    <w:rsid w:val="00DE13E7"/>
    <w:rsid w:val="00E714F6"/>
    <w:rsid w:val="00F55886"/>
    <w:rsid w:val="00F643B0"/>
    <w:rsid w:val="00F65633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27E2BB"/>
  <w15:docId w15:val="{633C7FD2-9FA9-424C-AD57-9355566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F656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58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8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8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8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8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17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789"/>
  </w:style>
  <w:style w:type="paragraph" w:styleId="Pieddepage">
    <w:name w:val="footer"/>
    <w:basedOn w:val="Normal"/>
    <w:link w:val="PieddepageCar"/>
    <w:uiPriority w:val="99"/>
    <w:unhideWhenUsed/>
    <w:rsid w:val="003D17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Drouart</dc:creator>
  <cp:lastModifiedBy>Poppsy_pop annaunique</cp:lastModifiedBy>
  <cp:revision>2</cp:revision>
  <dcterms:created xsi:type="dcterms:W3CDTF">2016-12-12T16:41:00Z</dcterms:created>
  <dcterms:modified xsi:type="dcterms:W3CDTF">2016-12-12T16:41:00Z</dcterms:modified>
</cp:coreProperties>
</file>