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23415" w14:textId="31FE69D9" w:rsidR="0059254C" w:rsidRPr="00981031" w:rsidRDefault="00981031" w:rsidP="0098103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031">
        <w:rPr>
          <w:rFonts w:ascii="Times New Roman" w:eastAsia="Times New Roman" w:hAnsi="Times New Roman" w:cs="Times New Roman"/>
          <w:b/>
          <w:sz w:val="28"/>
          <w:szCs w:val="28"/>
        </w:rPr>
        <w:t xml:space="preserve">AT : </w:t>
      </w:r>
      <w:bookmarkStart w:id="0" w:name="_GoBack"/>
      <w:r w:rsidRPr="00981031">
        <w:rPr>
          <w:rFonts w:ascii="Times New Roman" w:eastAsia="Times New Roman" w:hAnsi="Times New Roman" w:cs="Times New Roman"/>
          <w:b/>
          <w:sz w:val="28"/>
          <w:szCs w:val="28"/>
        </w:rPr>
        <w:t>Préoccupation de santé publique et reconnaissance des problèmes sanitaires par la collectivité</w:t>
      </w:r>
    </w:p>
    <w:bookmarkEnd w:id="0"/>
    <w:p w14:paraId="0D594FA1" w14:textId="77777777" w:rsidR="00981031" w:rsidRPr="00981031" w:rsidRDefault="00A57BAD">
      <w:pPr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 w:rsidRPr="00981031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Niveau : Première </w:t>
      </w:r>
    </w:p>
    <w:p w14:paraId="2684E9C4" w14:textId="36509BB8" w:rsidR="0059254C" w:rsidRPr="00981031" w:rsidRDefault="00A57BAD">
      <w:pPr>
        <w:rPr>
          <w:rFonts w:asciiTheme="majorHAnsi" w:eastAsia="Times New Roman" w:hAnsiTheme="majorHAnsi" w:cs="Times New Roman"/>
          <w:b/>
          <w:i/>
          <w:sz w:val="24"/>
          <w:szCs w:val="24"/>
        </w:rPr>
      </w:pPr>
      <w:r w:rsidRPr="00981031">
        <w:rPr>
          <w:rFonts w:asciiTheme="majorHAnsi" w:eastAsia="Times New Roman" w:hAnsiTheme="majorHAnsi" w:cs="Times New Roman"/>
          <w:b/>
          <w:i/>
          <w:sz w:val="24"/>
          <w:szCs w:val="24"/>
        </w:rPr>
        <w:t>Pôle : Etat de santé et de bien-être social.</w:t>
      </w:r>
    </w:p>
    <w:p w14:paraId="5408B967" w14:textId="77777777" w:rsidR="0059254C" w:rsidRPr="00981031" w:rsidRDefault="00A57BAD">
      <w:pPr>
        <w:rPr>
          <w:rFonts w:asciiTheme="majorHAnsi" w:eastAsia="Times New Roman" w:hAnsiTheme="majorHAnsi" w:cs="Times New Roman"/>
          <w:b/>
          <w:i/>
          <w:sz w:val="24"/>
          <w:szCs w:val="24"/>
          <w:u w:val="single"/>
        </w:rPr>
      </w:pPr>
      <w:r w:rsidRPr="00981031">
        <w:rPr>
          <w:rFonts w:asciiTheme="majorHAnsi" w:eastAsia="Times New Roman" w:hAnsiTheme="majorHAnsi" w:cs="Times New Roman"/>
          <w:b/>
          <w:i/>
          <w:sz w:val="24"/>
          <w:szCs w:val="24"/>
        </w:rPr>
        <w:t xml:space="preserve">Partie du programme : </w:t>
      </w:r>
      <w:r w:rsidRPr="00981031">
        <w:rPr>
          <w:rFonts w:asciiTheme="majorHAnsi" w:eastAsia="Times New Roman" w:hAnsiTheme="majorHAnsi" w:cs="Times New Roman"/>
          <w:b/>
          <w:i/>
          <w:sz w:val="24"/>
          <w:szCs w:val="24"/>
          <w:u w:val="single"/>
        </w:rPr>
        <w:t>Comment émergent les problèmes de santé et les problèmes sociaux ?</w:t>
      </w:r>
    </w:p>
    <w:p w14:paraId="196DBDFB" w14:textId="4F955922" w:rsidR="0059254C" w:rsidRDefault="00A57BAD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Préoccupations de SP et reconnaissance des problèmes sanitaires par la collectivité : </w:t>
      </w:r>
    </w:p>
    <w:p w14:paraId="221DF6AA" w14:textId="71C9FD63" w:rsidR="0059254C" w:rsidRDefault="009810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Notions de risques en santé publique</w:t>
      </w:r>
      <w:r w:rsidR="00A57BAD">
        <w:rPr>
          <w:b/>
          <w:i/>
          <w:color w:val="000000"/>
          <w:sz w:val="24"/>
          <w:szCs w:val="24"/>
        </w:rPr>
        <w:t>, de crise sanitaire, de problèmes de santé</w:t>
      </w:r>
    </w:p>
    <w:p w14:paraId="17C5CBF1" w14:textId="77777777" w:rsidR="0059254C" w:rsidRDefault="0059254C">
      <w:pPr>
        <w:spacing w:after="0" w:line="240" w:lineRule="auto"/>
        <w:rPr>
          <w:sz w:val="24"/>
          <w:szCs w:val="24"/>
        </w:rPr>
      </w:pPr>
    </w:p>
    <w:p w14:paraId="1A2D9BDE" w14:textId="77777777" w:rsidR="0059254C" w:rsidRDefault="00A57BAD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Durée</w:t>
      </w:r>
      <w:r>
        <w:rPr>
          <w:sz w:val="24"/>
          <w:szCs w:val="24"/>
        </w:rPr>
        <w:t> : 4 à 6H</w:t>
      </w:r>
    </w:p>
    <w:p w14:paraId="62C159C8" w14:textId="77777777" w:rsidR="0059254C" w:rsidRDefault="0059254C">
      <w:pPr>
        <w:spacing w:after="0" w:line="240" w:lineRule="auto"/>
        <w:rPr>
          <w:sz w:val="24"/>
          <w:szCs w:val="24"/>
        </w:rPr>
      </w:pPr>
    </w:p>
    <w:p w14:paraId="2E9E2819" w14:textId="77777777" w:rsidR="0059254C" w:rsidRDefault="00A57BAD">
      <w:pPr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Objectifs</w:t>
      </w:r>
      <w:r>
        <w:rPr>
          <w:sz w:val="24"/>
          <w:szCs w:val="24"/>
        </w:rPr>
        <w:t xml:space="preserve"> : </w:t>
      </w:r>
    </w:p>
    <w:p w14:paraId="047503C7" w14:textId="77777777" w:rsidR="0059254C" w:rsidRDefault="00A57B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Définir les termes « risque sanitaire » et « crise sanitaire »</w:t>
      </w:r>
    </w:p>
    <w:p w14:paraId="4A4AC78B" w14:textId="4E5AC4EA" w:rsidR="00EB5D67" w:rsidRDefault="00EB5D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Identifier une crise sanitaire</w:t>
      </w:r>
    </w:p>
    <w:p w14:paraId="054BE0D6" w14:textId="77777777" w:rsidR="0059254C" w:rsidRDefault="005925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  <w:sz w:val="24"/>
          <w:szCs w:val="24"/>
        </w:rPr>
      </w:pPr>
    </w:p>
    <w:p w14:paraId="4AFD14E2" w14:textId="691FBACC" w:rsidR="0059254C" w:rsidRPr="00981031" w:rsidRDefault="0098103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Pré</w:t>
      </w:r>
      <w:r w:rsidR="00A57BAD" w:rsidRPr="00981031">
        <w:rPr>
          <w:i/>
          <w:sz w:val="24"/>
          <w:szCs w:val="24"/>
        </w:rPr>
        <w:t xml:space="preserve">requis : </w:t>
      </w:r>
    </w:p>
    <w:p w14:paraId="6A170335" w14:textId="6F6FC58A" w:rsidR="0059254C" w:rsidRDefault="00A57B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Définir la santé publique et </w:t>
      </w:r>
      <w:r w:rsidR="00981031">
        <w:rPr>
          <w:color w:val="000000"/>
          <w:sz w:val="24"/>
          <w:szCs w:val="24"/>
        </w:rPr>
        <w:t>un problème de santé publique</w:t>
      </w:r>
    </w:p>
    <w:p w14:paraId="105E697E" w14:textId="578C7FB1" w:rsidR="0059254C" w:rsidRPr="00563240" w:rsidRDefault="00A57BAD" w:rsidP="005632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 w:rsidRPr="00563240">
        <w:rPr>
          <w:color w:val="000000"/>
          <w:sz w:val="24"/>
          <w:szCs w:val="24"/>
        </w:rPr>
        <w:t xml:space="preserve">Identifier les indicateurs de santé </w:t>
      </w:r>
      <w:r w:rsidR="00563240" w:rsidRPr="00563240">
        <w:rPr>
          <w:color w:val="000000"/>
          <w:sz w:val="24"/>
          <w:szCs w:val="24"/>
        </w:rPr>
        <w:t xml:space="preserve">et les déterminants de santé. </w:t>
      </w:r>
    </w:p>
    <w:p w14:paraId="440B8C22" w14:textId="77777777" w:rsidR="00563240" w:rsidRPr="00563240" w:rsidRDefault="00563240" w:rsidP="00563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sz w:val="24"/>
          <w:szCs w:val="24"/>
        </w:rPr>
      </w:pPr>
    </w:p>
    <w:p w14:paraId="1101D2FB" w14:textId="2EF75AD7" w:rsidR="0059254C" w:rsidRDefault="00A57BA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Partie I.</w:t>
      </w:r>
      <w:r w:rsidR="00981031">
        <w:rPr>
          <w:b/>
          <w:sz w:val="24"/>
          <w:szCs w:val="24"/>
        </w:rPr>
        <w:t xml:space="preserve"> Activité d’approche</w:t>
      </w:r>
    </w:p>
    <w:p w14:paraId="0E07903F" w14:textId="77777777" w:rsidR="0059254C" w:rsidRDefault="0059254C">
      <w:pPr>
        <w:spacing w:after="0" w:line="240" w:lineRule="auto"/>
        <w:rPr>
          <w:sz w:val="24"/>
          <w:szCs w:val="24"/>
        </w:rPr>
      </w:pPr>
    </w:p>
    <w:p w14:paraId="47D741C3" w14:textId="67512C5A" w:rsidR="0059254C" w:rsidRDefault="00A57B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Séquence film fractionné « Contagion » ou « VIH : histoire d’une épidémie », « Les sentinelles », « Demain, tous crétins </w:t>
      </w:r>
      <w:proofErr w:type="gramStart"/>
      <w:r>
        <w:rPr>
          <w:b/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:</w:t>
      </w:r>
      <w:proofErr w:type="gramEnd"/>
      <w:r>
        <w:rPr>
          <w:color w:val="000000"/>
          <w:sz w:val="24"/>
          <w:szCs w:val="24"/>
        </w:rPr>
        <w:t xml:space="preserve"> dégager les idées essentielles ressortant du film </w:t>
      </w:r>
      <w:r w:rsidR="00981031">
        <w:rPr>
          <w:color w:val="000000"/>
          <w:sz w:val="24"/>
          <w:szCs w:val="24"/>
        </w:rPr>
        <w:t xml:space="preserve">à l’ide d’un guide de visionnage (reste à concevoir) </w:t>
      </w:r>
    </w:p>
    <w:p w14:paraId="2802BCB8" w14:textId="32819879" w:rsidR="0059254C" w:rsidRDefault="00A57B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Outils </w:t>
      </w:r>
      <w:r>
        <w:rPr>
          <w:color w:val="000000"/>
          <w:sz w:val="24"/>
          <w:szCs w:val="24"/>
        </w:rPr>
        <w:t>: guide d</w:t>
      </w:r>
      <w:r w:rsidR="00981031">
        <w:rPr>
          <w:color w:val="000000"/>
          <w:sz w:val="24"/>
          <w:szCs w:val="24"/>
        </w:rPr>
        <w:t>e visionnage</w:t>
      </w:r>
      <w:r>
        <w:rPr>
          <w:color w:val="000000"/>
          <w:sz w:val="24"/>
          <w:szCs w:val="24"/>
        </w:rPr>
        <w:t>, prise de notes</w:t>
      </w:r>
    </w:p>
    <w:p w14:paraId="0C0EA162" w14:textId="77777777" w:rsidR="0059254C" w:rsidRDefault="0059254C">
      <w:pPr>
        <w:spacing w:after="0" w:line="240" w:lineRule="auto"/>
        <w:rPr>
          <w:sz w:val="24"/>
          <w:szCs w:val="24"/>
        </w:rPr>
      </w:pPr>
    </w:p>
    <w:p w14:paraId="2851EB78" w14:textId="77777777" w:rsidR="0059254C" w:rsidRDefault="00A57BA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Partie II. </w:t>
      </w:r>
    </w:p>
    <w:p w14:paraId="69C31D47" w14:textId="77777777" w:rsidR="0059254C" w:rsidRDefault="0059254C">
      <w:pPr>
        <w:spacing w:after="0" w:line="240" w:lineRule="auto"/>
        <w:rPr>
          <w:sz w:val="24"/>
          <w:szCs w:val="24"/>
        </w:rPr>
      </w:pPr>
    </w:p>
    <w:p w14:paraId="7D471FF4" w14:textId="77777777" w:rsidR="0059254C" w:rsidRDefault="00A57BAD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Travail de </w:t>
      </w:r>
      <w:proofErr w:type="gramStart"/>
      <w:r>
        <w:rPr>
          <w:i/>
          <w:sz w:val="24"/>
          <w:szCs w:val="24"/>
        </w:rPr>
        <w:t>groupe  (</w:t>
      </w:r>
      <w:proofErr w:type="gramEnd"/>
      <w:r>
        <w:rPr>
          <w:i/>
          <w:sz w:val="24"/>
          <w:szCs w:val="24"/>
        </w:rPr>
        <w:t>3-4 élèves)</w:t>
      </w:r>
    </w:p>
    <w:p w14:paraId="2CA1DAD0" w14:textId="1203FB8B" w:rsidR="0059254C" w:rsidRDefault="00A57B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Choi</w:t>
      </w:r>
      <w:r w:rsidR="00981031">
        <w:rPr>
          <w:sz w:val="24"/>
          <w:szCs w:val="24"/>
        </w:rPr>
        <w:t>sir</w:t>
      </w:r>
      <w:r>
        <w:rPr>
          <w:sz w:val="24"/>
          <w:szCs w:val="24"/>
        </w:rPr>
        <w:t xml:space="preserve"> d’un thème présentant un risque ou une crise sanitaire.</w:t>
      </w:r>
    </w:p>
    <w:p w14:paraId="58542B1D" w14:textId="0890554D" w:rsidR="0059254C" w:rsidRDefault="005632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Effectuer des r</w:t>
      </w:r>
      <w:r w:rsidR="00A57BAD">
        <w:rPr>
          <w:sz w:val="24"/>
          <w:szCs w:val="24"/>
        </w:rPr>
        <w:t>echerche</w:t>
      </w:r>
      <w:r>
        <w:rPr>
          <w:sz w:val="24"/>
          <w:szCs w:val="24"/>
        </w:rPr>
        <w:t>s</w:t>
      </w:r>
      <w:r w:rsidR="00A57BAD">
        <w:rPr>
          <w:sz w:val="24"/>
          <w:szCs w:val="24"/>
        </w:rPr>
        <w:t xml:space="preserve"> sur le thème choisi</w:t>
      </w:r>
      <w:r>
        <w:rPr>
          <w:sz w:val="24"/>
          <w:szCs w:val="24"/>
        </w:rPr>
        <w:t xml:space="preserve">. </w:t>
      </w:r>
    </w:p>
    <w:p w14:paraId="3006D14D" w14:textId="77777777" w:rsidR="0059254C" w:rsidRDefault="0059254C">
      <w:pPr>
        <w:spacing w:after="0" w:line="240" w:lineRule="auto"/>
        <w:rPr>
          <w:sz w:val="24"/>
          <w:szCs w:val="24"/>
        </w:rPr>
      </w:pPr>
    </w:p>
    <w:p w14:paraId="109841AE" w14:textId="77777777" w:rsidR="0059254C" w:rsidRDefault="005925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color w:val="000000"/>
          <w:sz w:val="24"/>
          <w:szCs w:val="24"/>
        </w:rPr>
        <w:sectPr w:rsidR="0059254C">
          <w:headerReference w:type="default" r:id="rId7"/>
          <w:pgSz w:w="11906" w:h="16838"/>
          <w:pgMar w:top="1417" w:right="1417" w:bottom="1417" w:left="1417" w:header="708" w:footer="708" w:gutter="0"/>
          <w:pgNumType w:start="1"/>
          <w:cols w:space="720"/>
        </w:sectPr>
      </w:pPr>
    </w:p>
    <w:p w14:paraId="3C1C675C" w14:textId="508057B6" w:rsidR="0059254C" w:rsidRDefault="00A57B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 dengue</w:t>
      </w:r>
      <w:r w:rsidR="00CD17A2">
        <w:rPr>
          <w:color w:val="000000"/>
          <w:sz w:val="24"/>
          <w:szCs w:val="24"/>
        </w:rPr>
        <w:tab/>
      </w:r>
      <w:r w:rsidR="00CD17A2">
        <w:rPr>
          <w:color w:val="000000"/>
          <w:sz w:val="24"/>
          <w:szCs w:val="24"/>
        </w:rPr>
        <w:tab/>
      </w:r>
      <w:r w:rsidR="00CD17A2">
        <w:rPr>
          <w:color w:val="000000"/>
          <w:sz w:val="24"/>
          <w:szCs w:val="24"/>
        </w:rPr>
        <w:tab/>
      </w:r>
    </w:p>
    <w:p w14:paraId="28B60246" w14:textId="77777777" w:rsidR="0059254C" w:rsidRDefault="00A57B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Chikungunya</w:t>
      </w:r>
    </w:p>
    <w:p w14:paraId="698206B4" w14:textId="77777777" w:rsidR="0059254C" w:rsidRDefault="00A57B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Canicule</w:t>
      </w:r>
    </w:p>
    <w:p w14:paraId="3C4807F9" w14:textId="77777777" w:rsidR="0059254C" w:rsidRDefault="00A57B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L’Ebola</w:t>
      </w:r>
    </w:p>
    <w:p w14:paraId="0513EB19" w14:textId="77777777" w:rsidR="00CD17A2" w:rsidRDefault="00A57BAD" w:rsidP="00CD17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Pandémie grippale</w:t>
      </w:r>
    </w:p>
    <w:p w14:paraId="2A0C4D5C" w14:textId="682ED0E2" w:rsidR="0059254C" w:rsidRPr="00CD17A2" w:rsidRDefault="00A57BAD" w:rsidP="00CD17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proofErr w:type="gramStart"/>
      <w:r w:rsidRPr="00CD17A2">
        <w:rPr>
          <w:color w:val="000000"/>
          <w:sz w:val="24"/>
          <w:szCs w:val="24"/>
        </w:rPr>
        <w:t>Risques liées</w:t>
      </w:r>
      <w:proofErr w:type="gramEnd"/>
      <w:r w:rsidRPr="00CD17A2">
        <w:rPr>
          <w:color w:val="000000"/>
          <w:sz w:val="24"/>
          <w:szCs w:val="24"/>
        </w:rPr>
        <w:t xml:space="preserve"> au grand froid</w:t>
      </w:r>
    </w:p>
    <w:p w14:paraId="24251AB4" w14:textId="77777777" w:rsidR="00CD17A2" w:rsidRDefault="00CD17A2" w:rsidP="00CD1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</w:p>
    <w:p w14:paraId="35008C01" w14:textId="77777777" w:rsidR="0059254C" w:rsidRDefault="00A57B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Peste à Madagascar</w:t>
      </w:r>
    </w:p>
    <w:p w14:paraId="7107C413" w14:textId="77777777" w:rsidR="0059254C" w:rsidRDefault="00A57B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Sang contaminé </w:t>
      </w:r>
    </w:p>
    <w:p w14:paraId="51F9F234" w14:textId="14CF6DAD" w:rsidR="0059254C" w:rsidRDefault="005632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Maladie Creutzfeld J</w:t>
      </w:r>
      <w:r w:rsidR="00A57BAD">
        <w:rPr>
          <w:color w:val="000000"/>
          <w:sz w:val="24"/>
          <w:szCs w:val="24"/>
        </w:rPr>
        <w:t>acob (vache folle)</w:t>
      </w:r>
    </w:p>
    <w:p w14:paraId="3B891C7C" w14:textId="2EF1092B" w:rsidR="0059254C" w:rsidRPr="00563240" w:rsidRDefault="00A57BAD" w:rsidP="005632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  <w:sectPr w:rsidR="0059254C" w:rsidRPr="00563240" w:rsidSect="00CD17A2">
          <w:type w:val="continuous"/>
          <w:pgSz w:w="11906" w:h="16838"/>
          <w:pgMar w:top="851" w:right="1418" w:bottom="851" w:left="1418" w:header="709" w:footer="709" w:gutter="0"/>
          <w:cols w:num="2" w:space="720" w:equalWidth="0">
            <w:col w:w="4180" w:space="708"/>
            <w:col w:w="4180" w:space="0"/>
          </w:cols>
        </w:sectPr>
      </w:pPr>
      <w:r>
        <w:rPr>
          <w:color w:val="000000"/>
          <w:sz w:val="24"/>
          <w:szCs w:val="24"/>
        </w:rPr>
        <w:t xml:space="preserve">Grippe aviaire </w:t>
      </w:r>
    </w:p>
    <w:p w14:paraId="47E1E9C1" w14:textId="77777777" w:rsidR="00CD17A2" w:rsidRDefault="00CD17A2">
      <w:pPr>
        <w:spacing w:after="0" w:line="240" w:lineRule="auto"/>
        <w:rPr>
          <w:b/>
          <w:sz w:val="24"/>
          <w:szCs w:val="24"/>
        </w:rPr>
      </w:pPr>
    </w:p>
    <w:p w14:paraId="6B91153D" w14:textId="77777777" w:rsidR="0059254C" w:rsidRDefault="00A57BA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Partie III.</w:t>
      </w:r>
    </w:p>
    <w:p w14:paraId="37E8C60A" w14:textId="77777777" w:rsidR="0059254C" w:rsidRDefault="0059254C">
      <w:pPr>
        <w:spacing w:after="0" w:line="240" w:lineRule="auto"/>
        <w:rPr>
          <w:sz w:val="24"/>
          <w:szCs w:val="24"/>
        </w:rPr>
      </w:pPr>
    </w:p>
    <w:p w14:paraId="0131293A" w14:textId="4BF5E9BD" w:rsidR="00563240" w:rsidRPr="00563240" w:rsidRDefault="00563240" w:rsidP="005632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l’aide du film visionné en cours, des documents fournis, et des recherches effectuées, démontrer que le « thème choisi » est une crise sanitaire.</w:t>
      </w:r>
    </w:p>
    <w:p w14:paraId="085D72C3" w14:textId="02AF7D5E" w:rsidR="0059254C" w:rsidRPr="00CD17A2" w:rsidRDefault="00CD17A2" w:rsidP="00CD17A2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Restitution sous forme d’une présentation orale. </w:t>
      </w:r>
    </w:p>
    <w:sectPr w:rsidR="0059254C" w:rsidRPr="00CD17A2" w:rsidSect="00CD17A2">
      <w:type w:val="continuous"/>
      <w:pgSz w:w="11906" w:h="16838"/>
      <w:pgMar w:top="851" w:right="1418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594E2" w14:textId="77777777" w:rsidR="002958CE" w:rsidRDefault="002958CE" w:rsidP="00B946A3">
      <w:pPr>
        <w:spacing w:after="0" w:line="240" w:lineRule="auto"/>
      </w:pPr>
      <w:r>
        <w:separator/>
      </w:r>
    </w:p>
  </w:endnote>
  <w:endnote w:type="continuationSeparator" w:id="0">
    <w:p w14:paraId="454303EA" w14:textId="77777777" w:rsidR="002958CE" w:rsidRDefault="002958CE" w:rsidP="00B9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5532F" w14:textId="77777777" w:rsidR="002958CE" w:rsidRDefault="002958CE" w:rsidP="00B946A3">
      <w:pPr>
        <w:spacing w:after="0" w:line="240" w:lineRule="auto"/>
      </w:pPr>
      <w:r>
        <w:separator/>
      </w:r>
    </w:p>
  </w:footnote>
  <w:footnote w:type="continuationSeparator" w:id="0">
    <w:p w14:paraId="605E01C0" w14:textId="77777777" w:rsidR="002958CE" w:rsidRDefault="002958CE" w:rsidP="00B94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2788441"/>
      <w:docPartObj>
        <w:docPartGallery w:val="Watermarks"/>
        <w:docPartUnique/>
      </w:docPartObj>
    </w:sdtPr>
    <w:sdtEndPr/>
    <w:sdtContent>
      <w:p w14:paraId="1B5578A2" w14:textId="7947886A" w:rsidR="00B946A3" w:rsidRDefault="002958CE">
        <w:pPr>
          <w:pStyle w:val="En-tte"/>
        </w:pPr>
        <w:r>
          <w:pict w14:anchorId="40B429B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64868723" o:spid="_x0000_s2049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cument de travai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E684D"/>
    <w:multiLevelType w:val="multilevel"/>
    <w:tmpl w:val="5A5833E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1F17C24"/>
    <w:multiLevelType w:val="multilevel"/>
    <w:tmpl w:val="8BD4C46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B3E1BDF"/>
    <w:multiLevelType w:val="multilevel"/>
    <w:tmpl w:val="CC5201FA"/>
    <w:lvl w:ilvl="0">
      <w:start w:val="1"/>
      <w:numFmt w:val="bullet"/>
      <w:lvlText w:val="⇨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4C"/>
    <w:rsid w:val="002958CE"/>
    <w:rsid w:val="00563240"/>
    <w:rsid w:val="0059254C"/>
    <w:rsid w:val="00620184"/>
    <w:rsid w:val="009274B5"/>
    <w:rsid w:val="00981031"/>
    <w:rsid w:val="00A45678"/>
    <w:rsid w:val="00A57BAD"/>
    <w:rsid w:val="00B946A3"/>
    <w:rsid w:val="00CD17A2"/>
    <w:rsid w:val="00DE5BB8"/>
    <w:rsid w:val="00EB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5965C2"/>
  <w15:docId w15:val="{DB47C022-D25C-4A0A-8167-25017F7C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7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7BAD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5D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5D67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94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46A3"/>
  </w:style>
  <w:style w:type="paragraph" w:styleId="Pieddepage">
    <w:name w:val="footer"/>
    <w:basedOn w:val="Normal"/>
    <w:link w:val="PieddepageCar"/>
    <w:uiPriority w:val="99"/>
    <w:unhideWhenUsed/>
    <w:rsid w:val="00B94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4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AJAKANE Mohamed</cp:lastModifiedBy>
  <cp:revision>2</cp:revision>
  <dcterms:created xsi:type="dcterms:W3CDTF">2018-08-31T16:10:00Z</dcterms:created>
  <dcterms:modified xsi:type="dcterms:W3CDTF">2018-08-31T16:10:00Z</dcterms:modified>
</cp:coreProperties>
</file>